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B2C5B" w14:textId="77777777" w:rsidR="00600E6C" w:rsidRDefault="00600E6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8A49D1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00E6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9519751" w:rsidR="00B9485E" w:rsidRDefault="00143E84" w:rsidP="00600E6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A0DB17A" w14:textId="77777777" w:rsidR="00943660" w:rsidRPr="00BE0827" w:rsidRDefault="00943660" w:rsidP="009436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A5EA062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B3BD49A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57DB4E" w14:textId="77777777" w:rsidR="00943660" w:rsidRPr="00F438DD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28524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8D5B1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906FFB3" w:rsidR="00AD5472" w:rsidRPr="00943660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A26ECCC" w:rsidR="00B9485E" w:rsidRDefault="00B9485E" w:rsidP="000E68BE">
      <w:pPr>
        <w:rPr>
          <w:rFonts w:ascii="Cambria" w:hAnsi="Cambria" w:cs="Cambria"/>
        </w:rPr>
      </w:pPr>
    </w:p>
    <w:p w14:paraId="325716F1" w14:textId="77777777" w:rsidR="00600E6C" w:rsidRDefault="00600E6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217E4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99E6C7C" w14:textId="77777777" w:rsidR="00600E6C" w:rsidRDefault="00600E6C" w:rsidP="00A944DB">
      <w:pPr>
        <w:jc w:val="both"/>
        <w:rPr>
          <w:rFonts w:ascii="Cambria" w:hAnsi="Cambria" w:cs="Cambria"/>
          <w:b/>
          <w:lang w:val="en-US"/>
        </w:rPr>
      </w:pPr>
    </w:p>
    <w:p w14:paraId="6D022268" w14:textId="77777777" w:rsidR="00943660" w:rsidRPr="00376164" w:rsidRDefault="00943660" w:rsidP="0094366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943660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943660">
        <w:rPr>
          <w:rFonts w:ascii="Cambria" w:hAnsi="Cambria" w:cs="Calibri"/>
          <w:lang w:val="en-US"/>
        </w:rPr>
        <w:t>:</w:t>
      </w:r>
      <w:bookmarkStart w:id="9" w:name="_Hlk65508587"/>
      <w:r w:rsidRPr="00943660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943660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43660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43660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943660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943660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943660">
        <w:rPr>
          <w:rFonts w:ascii="Cambria" w:hAnsi="Cambria" w:cs="Cambria"/>
          <w:color w:val="000000"/>
          <w:lang w:val="en-US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943660">
        <w:rPr>
          <w:rFonts w:ascii="Cambria" w:hAnsi="Cambria" w:cs="Cambria"/>
          <w:color w:val="000000"/>
          <w:lang w:val="en-US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5EEE234" w14:textId="77777777" w:rsidR="00943660" w:rsidRPr="00831544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688BA1" w14:textId="77777777" w:rsidR="00943660" w:rsidRPr="007B39A0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DC175CF" w14:textId="77777777" w:rsidR="00943660" w:rsidRPr="00E20E61" w:rsidRDefault="00943660" w:rsidP="0094366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436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55254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436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9506C00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5AF405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8EA8DED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9BAC5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436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D4CA6B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2FB247B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436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A6C139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F53E28" w14:textId="77777777" w:rsidR="00943660" w:rsidRPr="00CA6159" w:rsidRDefault="00943660" w:rsidP="00943660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06DB885B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E5E7586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8CF6C38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87798A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F291A1D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5743E2DF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0AB8E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4C92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545A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CD7D1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1DBCCDEB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635BDA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C7A80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66C6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F9DDBF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4DC18BFF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46891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9C655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9367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DA537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3235EC8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24883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A398A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CE264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EF55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0F9E592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BF070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7D5C2E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4612E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EDDC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43660" w14:paraId="059A91A5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E385B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54CE1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2B90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FDF69" w14:textId="77777777" w:rsidR="00943660" w:rsidRPr="00E6414F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43660" w14:paraId="55F7097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219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82D7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3464A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62646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61F467B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3329B9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44B9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5A2B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06CA2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04AE2C1E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B50F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9DCEC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260DD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ADD7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8DF3C3D" w14:textId="77777777" w:rsidR="00943660" w:rsidRPr="00E16F25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512EBD92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1716B2A0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CCF5C05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A18F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06D6E57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764DC258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2B6C33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2920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9FF6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7BD8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43660" w14:paraId="47A0AA83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5AAE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1AEA70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A0A83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17A6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79664E9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BA442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D62AF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C386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C911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0068968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E18B4F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AA462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2ABC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93AD3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3B8F9C2A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63B5C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23D82" w14:textId="77777777" w:rsidR="00943660" w:rsidRPr="005857B6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3E89C2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378FAD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43660" w14:paraId="060AE38D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66D991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54F2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9EC2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54026" w14:textId="77777777" w:rsidR="00943660" w:rsidRPr="002612DA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42C96AAB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84C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AE1A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EC1D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E511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43660" w14:paraId="05773A5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E0C5F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FD61B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A951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55F3D0" w14:textId="77777777" w:rsidR="00943660" w:rsidRPr="00C92AB3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75A657E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61C42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6E518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FB0BE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6C5FD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9874915" w14:textId="77777777" w:rsidR="00943660" w:rsidRPr="00F44907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00E6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00E6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8DC805" w14:textId="77777777" w:rsidR="00C368D7" w:rsidRDefault="00C368D7" w:rsidP="00C368D7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D3F54C2" w14:textId="77777777" w:rsidR="00C368D7" w:rsidRPr="002056DB" w:rsidRDefault="00C368D7" w:rsidP="00C368D7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E70DC8C" wp14:editId="3AC9C0A0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7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01A39AE1" w14:textId="77777777" w:rsidR="00C368D7" w:rsidRDefault="00C368D7" w:rsidP="00C368D7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795BB6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6C05B3D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C791DC9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705546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3D786DB4" w14:textId="77777777" w:rsidR="00C368D7" w:rsidRPr="005B3053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18"/>
    <w:p w14:paraId="50156962" w14:textId="77777777" w:rsidR="00C368D7" w:rsidRPr="005D106D" w:rsidRDefault="00C368D7" w:rsidP="00C368D7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78AA05" w14:textId="77777777" w:rsidR="00C368D7" w:rsidRPr="00AC2A22" w:rsidRDefault="00C368D7" w:rsidP="00C368D7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EF84D4" wp14:editId="47C7968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01F5E5B" w14:textId="77777777" w:rsidR="00C368D7" w:rsidRPr="00AC2A22" w:rsidRDefault="00C368D7" w:rsidP="00C368D7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3890D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5D6FD8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8988D2F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F6D0423" w14:textId="77777777" w:rsidR="00C368D7" w:rsidRPr="00F86B0E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444982A" w14:textId="77777777" w:rsidR="00C368D7" w:rsidRPr="00F86B0E" w:rsidRDefault="00C368D7" w:rsidP="00C368D7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68E8137" w14:textId="77777777" w:rsidR="00C368D7" w:rsidRPr="00AC2A22" w:rsidRDefault="00C368D7" w:rsidP="00C368D7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EE686E5" wp14:editId="7CD1CE76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3FFDB7F" w14:textId="77777777" w:rsidR="00C368D7" w:rsidRPr="00AC2A22" w:rsidRDefault="00C368D7" w:rsidP="00C368D7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9459AD" w14:textId="77777777" w:rsidR="00C368D7" w:rsidRPr="00F86B0E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B4100B7" w14:textId="77777777" w:rsidR="00C368D7" w:rsidRPr="00F86B0E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47C52F2B" w14:textId="77777777" w:rsidR="00C368D7" w:rsidRPr="00AC2A22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AF516B" w14:textId="77777777" w:rsidR="00C368D7" w:rsidRPr="00F86B0E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AD37D0B" w14:textId="77777777" w:rsidR="00C368D7" w:rsidRPr="00F86B0E" w:rsidRDefault="00C368D7" w:rsidP="00C368D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A4B5963" w14:textId="77777777" w:rsidR="00943660" w:rsidRPr="002056DB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6D8E3" wp14:editId="6FCB2BB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07B0E15E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7C281AE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BF5C254" w14:textId="09459151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172535"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E2D13B7" w14:textId="7AEFDC11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17253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325A2F6B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8D9F0D7" w14:textId="183187DB" w:rsidR="00943660" w:rsidRPr="00172535" w:rsidRDefault="00943660" w:rsidP="0017253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0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0"/>
      <w:r w:rsidRPr="001A54B7">
        <w:rPr>
          <w:rFonts w:ascii="Cambria" w:hAnsi="Cambria" w:cs="Cambria"/>
        </w:rPr>
        <w:t>else %}</w:t>
      </w:r>
      <w:r w:rsidR="00172535">
        <w:rPr>
          <w:rFonts w:ascii="Cambria" w:hAnsi="Cambria" w:cs="Cambria"/>
          <w:b/>
          <w:bCs/>
          <w:lang w:val="el-GR"/>
        </w:rPr>
        <w:t>αυξημένη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ταχύτητα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Ε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κύματος</w:t>
      </w:r>
      <w:r w:rsidRPr="00172535">
        <w:rPr>
          <w:rFonts w:ascii="Cambria" w:hAnsi="Cambria" w:cs="Cambria"/>
        </w:rPr>
        <w:t xml:space="preserve">{% endif %} </w:t>
      </w:r>
    </w:p>
    <w:p w14:paraId="6BF94131" w14:textId="77777777" w:rsidR="00943660" w:rsidRPr="00DD1658" w:rsidRDefault="00943660" w:rsidP="0094366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446F3E1" w14:textId="77777777" w:rsidR="00943660" w:rsidRPr="00A143CF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605A0977" wp14:editId="7929F45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106DAFA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B734D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5531994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0091CFB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08A99756" w14:textId="77777777" w:rsidR="00943660" w:rsidRPr="00A143CF" w:rsidRDefault="00943660" w:rsidP="00943660">
      <w:pPr>
        <w:jc w:val="both"/>
        <w:rPr>
          <w:rFonts w:ascii="Cambria" w:hAnsi="Cambria" w:cs="Cambria"/>
          <w:b/>
          <w:bCs/>
          <w:color w:val="0F243E"/>
        </w:rPr>
      </w:pPr>
    </w:p>
    <w:p w14:paraId="6D1F8306" w14:textId="77777777" w:rsidR="00943660" w:rsidRPr="00A143CF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990A7B1" wp14:editId="1D7E20B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6CF273A4" w14:textId="77777777" w:rsidR="00943660" w:rsidRPr="00A143CF" w:rsidRDefault="00943660" w:rsidP="0094366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6AF842E" w14:textId="666E9986" w:rsidR="00C4725B" w:rsidRPr="00C4725B" w:rsidRDefault="00943660" w:rsidP="002E4C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C4725B">
        <w:rPr>
          <w:rFonts w:ascii="Cambria" w:hAnsi="Cambria" w:cs="Cambria"/>
          <w:lang w:val="el-GR"/>
        </w:rPr>
        <w:t xml:space="preserve">Μορφολογία: </w:t>
      </w:r>
      <w:r w:rsidRPr="00C4725B">
        <w:rPr>
          <w:rFonts w:ascii="Cambria" w:hAnsi="Cambria" w:cs="Cambria"/>
          <w:b/>
          <w:bCs/>
        </w:rPr>
        <w:t xml:space="preserve">{% if </w:t>
      </w:r>
      <w:proofErr w:type="spellStart"/>
      <w:r w:rsidRPr="00C4725B">
        <w:rPr>
          <w:rFonts w:ascii="Cambria" w:hAnsi="Cambria" w:cs="Cambria"/>
          <w:b/>
          <w:bCs/>
        </w:rPr>
        <w:t>amorphology</w:t>
      </w:r>
      <w:proofErr w:type="spellEnd"/>
      <w:r w:rsidRPr="00C4725B">
        <w:rPr>
          <w:rFonts w:ascii="Cambria" w:hAnsi="Cambria" w:cs="Cambria"/>
        </w:rPr>
        <w:t xml:space="preserve"> </w:t>
      </w:r>
      <w:r w:rsidRPr="00C4725B">
        <w:rPr>
          <w:rFonts w:ascii="Cambria" w:hAnsi="Cambria" w:cs="Cambria"/>
          <w:b/>
          <w:bCs/>
        </w:rPr>
        <w:t xml:space="preserve">%}{{ </w:t>
      </w:r>
      <w:proofErr w:type="spellStart"/>
      <w:r w:rsidRPr="00C4725B">
        <w:rPr>
          <w:rFonts w:ascii="Cambria" w:hAnsi="Cambria" w:cs="Cambria"/>
          <w:b/>
          <w:bCs/>
        </w:rPr>
        <w:t>amorphology</w:t>
      </w:r>
      <w:proofErr w:type="spellEnd"/>
      <w:r w:rsidRPr="00C4725B">
        <w:rPr>
          <w:rFonts w:ascii="Cambria" w:hAnsi="Cambria" w:cs="Cambria"/>
          <w:b/>
          <w:bCs/>
        </w:rPr>
        <w:t xml:space="preserve"> }}</w:t>
      </w:r>
      <w:r w:rsidRPr="00C4725B">
        <w:rPr>
          <w:rFonts w:ascii="Cambria" w:hAnsi="Cambria" w:cs="Cambria"/>
          <w:b/>
          <w:bCs/>
          <w:lang w:val="el-GR"/>
        </w:rPr>
        <w:t xml:space="preserve"> </w:t>
      </w:r>
      <w:r w:rsidRPr="00C4725B">
        <w:rPr>
          <w:rFonts w:ascii="Cambria" w:hAnsi="Cambria" w:cs="Cambria"/>
          <w:lang w:val="el-GR"/>
        </w:rPr>
        <w:t xml:space="preserve">βαθμού </w:t>
      </w:r>
      <w:r w:rsidRPr="00C4725B">
        <w:rPr>
          <w:rFonts w:ascii="Cambria" w:hAnsi="Cambria" w:cs="Cambria"/>
        </w:rPr>
        <w:t>{% endif %}</w:t>
      </w:r>
      <w:r w:rsidR="00C4725B">
        <w:rPr>
          <w:rFonts w:ascii="Cambria" w:hAnsi="Cambria" w:cs="Cambria"/>
          <w:b/>
          <w:bCs/>
          <w:lang w:val="el-GR"/>
        </w:rPr>
        <w:t>πάχυνση στεφανιαίων γλωχίνων</w:t>
      </w:r>
      <w:r w:rsidR="00C4725B" w:rsidRPr="00C4725B">
        <w:rPr>
          <w:rFonts w:ascii="Cambria" w:hAnsi="Cambria" w:cs="Cambria"/>
          <w:lang w:val="el-GR"/>
        </w:rPr>
        <w:t xml:space="preserve"> </w:t>
      </w:r>
    </w:p>
    <w:p w14:paraId="5D2972FA" w14:textId="43545E39" w:rsidR="00943660" w:rsidRPr="00C4725B" w:rsidRDefault="00943660" w:rsidP="002E4C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C4725B">
        <w:rPr>
          <w:rFonts w:ascii="Cambria" w:hAnsi="Cambria" w:cs="Cambria"/>
          <w:lang w:val="el-GR"/>
        </w:rPr>
        <w:t>Λειτουργικότητα</w:t>
      </w:r>
      <w:r w:rsidRPr="00C4725B">
        <w:rPr>
          <w:rFonts w:ascii="Cambria" w:hAnsi="Cambria" w:cs="Cambria"/>
        </w:rPr>
        <w:t xml:space="preserve">: {% if </w:t>
      </w:r>
      <w:proofErr w:type="spellStart"/>
      <w:r w:rsidRPr="00C4725B">
        <w:rPr>
          <w:rFonts w:ascii="Cambria" w:hAnsi="Cambria" w:cs="Cambria"/>
        </w:rPr>
        <w:t>afunctionality</w:t>
      </w:r>
      <w:proofErr w:type="spellEnd"/>
      <w:r w:rsidRPr="00C4725B">
        <w:rPr>
          <w:rFonts w:ascii="Cambria" w:hAnsi="Cambria" w:cs="Cambria"/>
        </w:rPr>
        <w:t xml:space="preserve"> %}{{ </w:t>
      </w:r>
      <w:proofErr w:type="spellStart"/>
      <w:r w:rsidRPr="00C4725B">
        <w:rPr>
          <w:rFonts w:ascii="Cambria" w:hAnsi="Cambria" w:cs="Cambria"/>
        </w:rPr>
        <w:t>afunctionality</w:t>
      </w:r>
      <w:proofErr w:type="spellEnd"/>
      <w:r w:rsidRPr="00C4725B">
        <w:rPr>
          <w:rFonts w:ascii="Cambria" w:hAnsi="Cambria" w:cs="Cambria"/>
        </w:rPr>
        <w:t xml:space="preserve"> }}{% else %}</w:t>
      </w:r>
      <w:r w:rsidR="00172535" w:rsidRPr="00C4725B">
        <w:rPr>
          <w:rFonts w:ascii="Cambria" w:hAnsi="Cambria" w:cs="Cambria"/>
          <w:lang w:val="el-GR"/>
        </w:rPr>
        <w:t>ανεπαρκής</w:t>
      </w:r>
      <w:r w:rsidRPr="00C4725B">
        <w:rPr>
          <w:rFonts w:ascii="Cambria" w:hAnsi="Cambria" w:cs="Cambria"/>
        </w:rPr>
        <w:t xml:space="preserve">{% endif %} </w:t>
      </w:r>
      <w:r w:rsidRPr="00C4725B">
        <w:rPr>
          <w:rFonts w:ascii="Cambria" w:hAnsi="Cambria" w:cs="Cambria"/>
          <w:lang w:val="el-GR"/>
        </w:rPr>
        <w:t>σύγκλειση</w:t>
      </w:r>
    </w:p>
    <w:p w14:paraId="1A2CCDEB" w14:textId="688B15F5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17253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43E475D4" w14:textId="77777777" w:rsidR="00943660" w:rsidRPr="007573BA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E892E78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FC86D03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270AE781" w14:textId="77777777" w:rsidR="00943660" w:rsidRPr="00AD747B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ABA1082" wp14:editId="1F1800A7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8600A6A" w14:textId="77777777" w:rsidR="00943660" w:rsidRPr="00AD747B" w:rsidRDefault="00943660" w:rsidP="0094366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77C7A72" w14:textId="0AABF13B" w:rsidR="00943660" w:rsidRPr="00DD1658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C4725B"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="00C4725B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723D83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2AE72C0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9751761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C0E9FCF" w14:textId="77777777" w:rsidR="00943660" w:rsidRPr="000F3059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158B30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D8972BF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D040012" w14:textId="77777777" w:rsidR="00943660" w:rsidRPr="002056DB" w:rsidRDefault="00943660" w:rsidP="0094366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DDCDB2" wp14:editId="36292D5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1D83A7F4" w14:textId="77777777" w:rsidR="00943660" w:rsidRDefault="00943660" w:rsidP="00943660">
      <w:pPr>
        <w:jc w:val="both"/>
        <w:rPr>
          <w:rFonts w:ascii="Cambria" w:hAnsi="Cambria" w:cs="Cambria"/>
          <w:lang w:val="el-GR"/>
        </w:rPr>
      </w:pPr>
    </w:p>
    <w:p w14:paraId="5ECF0764" w14:textId="77777777" w:rsidR="00943660" w:rsidRPr="00457277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75B79AB" w14:textId="77777777" w:rsidR="00943660" w:rsidRPr="00B95A5A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577602" w14:textId="77777777" w:rsidR="00943660" w:rsidRPr="000679C2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4366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DEEFB44" w14:textId="77777777" w:rsidR="00943660" w:rsidRDefault="00943660" w:rsidP="00943660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42A1EDF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EF0934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34118F0" w14:textId="77777777" w:rsidR="00943660" w:rsidRPr="00614F62" w:rsidRDefault="00943660" w:rsidP="00943660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278BE8" w14:textId="15B29953" w:rsidR="00943660" w:rsidRPr="00943660" w:rsidRDefault="00C4725B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υπαορτική στένωση προβαλβιδικού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>
        <w:rPr>
          <w:rFonts w:ascii="Cambria" w:hAnsi="Cambria" w:cs="Cambria"/>
          <w:bCs/>
          <w:lang w:val="el-GR"/>
        </w:rPr>
        <w:t xml:space="preserve"> και παρουσία αριστερής συμφορητικής καρδιακής ανεπάρκειας</w:t>
      </w:r>
      <w:r w:rsidR="00943660" w:rsidRPr="00943660">
        <w:rPr>
          <w:rFonts w:ascii="Cambria" w:hAnsi="Cambria" w:cs="Cambria"/>
          <w:bCs/>
        </w:rPr>
        <w:t xml:space="preserve">{% if AddOn %} </w:t>
      </w:r>
      <w:r w:rsidR="00943660" w:rsidRPr="00943660">
        <w:rPr>
          <w:rFonts w:ascii="Cambria" w:hAnsi="Cambria" w:cs="Cambria"/>
          <w:bCs/>
          <w:lang w:val="el-GR"/>
        </w:rPr>
        <w:t>και</w:t>
      </w:r>
      <w:r w:rsidR="00943660" w:rsidRPr="00943660">
        <w:rPr>
          <w:rFonts w:ascii="Cambria" w:hAnsi="Cambria" w:cs="Cambria"/>
          <w:bCs/>
        </w:rPr>
        <w:t xml:space="preserve"> {{ AddOn }}{% endif %}</w:t>
      </w:r>
      <w:r w:rsidR="00943660" w:rsidRPr="00943660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9A2120E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943660" w:rsidRPr="008B7FB4">
        <w:rPr>
          <w:rFonts w:ascii="Cambria" w:hAnsi="Cambria" w:cs="Cambria"/>
          <w:lang w:val="el-GR"/>
        </w:rPr>
        <w:t>{%</w:t>
      </w:r>
      <w:r w:rsidR="00943660" w:rsidRPr="00613FAC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if</w:t>
      </w:r>
      <w:r w:rsidR="00943660" w:rsidRPr="008B7FB4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PG</w:t>
      </w:r>
      <w:r w:rsidR="00943660" w:rsidRPr="008B7FB4">
        <w:rPr>
          <w:rFonts w:ascii="Cambria" w:hAnsi="Cambria" w:cs="Cambria"/>
          <w:lang w:val="el-GR"/>
        </w:rPr>
        <w:t xml:space="preserve"> %}</w:t>
      </w:r>
      <w:r w:rsidR="00943660" w:rsidRPr="00613FAC">
        <w:rPr>
          <w:rFonts w:ascii="Cambria" w:hAnsi="Cambria" w:cs="Cambria"/>
          <w:lang w:val="el-GR"/>
        </w:rPr>
        <w:t>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943660" w:rsidRPr="00613FAC">
        <w:rPr>
          <w:rFonts w:ascii="Cambria" w:hAnsi="Cambria" w:cs="Cambria"/>
          <w:b/>
          <w:bCs/>
          <w:lang w:val="en-US"/>
        </w:rPr>
        <w:t>mmHg</w:t>
      </w:r>
      <w:r w:rsidR="00943660" w:rsidRPr="00613FAC">
        <w:rPr>
          <w:rFonts w:ascii="Cambria" w:hAnsi="Cambria" w:cs="Cambria"/>
          <w:lang w:val="el-GR"/>
        </w:rPr>
        <w:t xml:space="preserve">){% </w:t>
      </w:r>
      <w:r w:rsidR="00943660">
        <w:rPr>
          <w:rFonts w:ascii="Cambria" w:hAnsi="Cambria" w:cs="Cambria"/>
          <w:lang w:val="en-US"/>
        </w:rPr>
        <w:t>else</w:t>
      </w:r>
      <w:r w:rsidR="00943660" w:rsidRPr="00613FAC">
        <w:rPr>
          <w:rFonts w:ascii="Cambria" w:hAnsi="Cambria" w:cs="Cambria"/>
          <w:lang w:val="el-GR"/>
        </w:rPr>
        <w:t xml:space="preserve"> %}(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</w:t>
      </w:r>
      <w:r w:rsidR="00172535">
        <w:rPr>
          <w:rFonts w:ascii="Cambria" w:hAnsi="Cambria"/>
          <w:b/>
          <w:bCs/>
          <w:color w:val="000000"/>
          <w:lang w:val="el-GR"/>
        </w:rPr>
        <w:t>7</w:t>
      </w:r>
      <w:r w:rsidR="00943660">
        <w:rPr>
          <w:rFonts w:ascii="Cambria" w:hAnsi="Cambria"/>
          <w:b/>
          <w:bCs/>
          <w:color w:val="000000"/>
        </w:rPr>
        <w:t>7 mmHg</w:t>
      </w:r>
      <w:r w:rsidR="00943660">
        <w:rPr>
          <w:rFonts w:ascii="Cambria" w:hAnsi="Cambria"/>
          <w:color w:val="000000"/>
        </w:rPr>
        <w:t>)</w:t>
      </w:r>
      <w:r w:rsidR="00943660" w:rsidRPr="008B7FB4">
        <w:rPr>
          <w:rFonts w:ascii="Cambria" w:hAnsi="Cambria" w:cs="Cambria"/>
          <w:lang w:val="el-GR"/>
        </w:rPr>
        <w:t xml:space="preserve">{% </w:t>
      </w:r>
      <w:r w:rsidR="00943660">
        <w:rPr>
          <w:rFonts w:ascii="Cambria" w:hAnsi="Cambria" w:cs="Cambria"/>
          <w:lang w:val="en-US"/>
        </w:rPr>
        <w:t>endif</w:t>
      </w:r>
      <w:r w:rsidR="00943660" w:rsidRPr="00A77D12">
        <w:rPr>
          <w:rFonts w:ascii="Cambria" w:hAnsi="Cambria" w:cs="Cambria"/>
          <w:lang w:val="el-GR"/>
        </w:rPr>
        <w:t xml:space="preserve"> </w:t>
      </w:r>
      <w:r w:rsidR="00943660" w:rsidRPr="008B7FB4">
        <w:rPr>
          <w:rFonts w:ascii="Cambria" w:hAnsi="Cambria" w:cs="Cambria"/>
          <w:lang w:val="el-GR"/>
        </w:rPr>
        <w:t>%</w:t>
      </w:r>
      <w:r w:rsidR="00943660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C4725B">
        <w:rPr>
          <w:rFonts w:ascii="Cambria" w:hAnsi="Cambria"/>
          <w:color w:val="000000"/>
          <w:lang w:val="el-GR"/>
        </w:rPr>
        <w:t xml:space="preserve">σημαντικού </w:t>
      </w:r>
      <w:r>
        <w:rPr>
          <w:rFonts w:ascii="Cambria" w:hAnsi="Cambria"/>
          <w:color w:val="000000"/>
          <w:lang w:val="el-GR"/>
        </w:rPr>
        <w:t>βαθμού.</w:t>
      </w:r>
    </w:p>
    <w:p w14:paraId="574335E9" w14:textId="77777777" w:rsidR="00943660" w:rsidRPr="004B23EC" w:rsidRDefault="00943660" w:rsidP="00943660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8066"/>
      <w:r w:rsidRPr="004B23EC">
        <w:rPr>
          <w:rFonts w:ascii="Cambria" w:hAnsi="Cambria" w:cs="Cambria"/>
        </w:rPr>
        <w:t>{% if checkUp %}</w:t>
      </w:r>
    </w:p>
    <w:p w14:paraId="4878178B" w14:textId="77777777" w:rsidR="00943660" w:rsidRDefault="00943660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2BF88D" w14:textId="77777777" w:rsidR="00943660" w:rsidRPr="002944AE" w:rsidRDefault="00943660" w:rsidP="0094366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2BEB16E2" w14:textId="77777777" w:rsidR="00943660" w:rsidRPr="005B1CB0" w:rsidRDefault="00943660" w:rsidP="00943660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74D9B7E3" w14:textId="77777777" w:rsidR="00943660" w:rsidRPr="005B1CB0" w:rsidRDefault="00943660" w:rsidP="00943660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03187CEF" w14:textId="77777777" w:rsidR="00172535" w:rsidRPr="00065362" w:rsidRDefault="00172535" w:rsidP="001725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396BAA" w14:textId="34E40A70" w:rsidR="000C7ABD" w:rsidRPr="008B537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5F366A8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A2BF4C" w14:textId="5BC32028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B58AF3" w14:textId="77777777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91FDC" w14:paraId="654A71E0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6EBC45" w14:textId="77777777" w:rsidR="00991FDC" w:rsidRPr="000C7AB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399900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AF919C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71C3D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0731BD1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FF25C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58F8B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91FDC" w14:paraId="7B6233CC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FF7FB4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D31AB9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B4E846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3FA0B2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894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1366F9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14:paraId="0C1D0CF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6A150C" w14:textId="77777777" w:rsidR="00991FDC" w:rsidRPr="00BE1E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B60B41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DAA8AA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53DD9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2A198" w14:textId="77777777" w:rsidR="00991FDC" w:rsidRPr="009F54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1E367B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:rsidRPr="00094CE7" w14:paraId="45CAABF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871202" w14:textId="77777777" w:rsidR="00991FDC" w:rsidRPr="00094CE7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3"/>
    </w:tbl>
    <w:p w14:paraId="10A912CD" w14:textId="4142F666" w:rsidR="000C7ABD" w:rsidRPr="00991FDC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ED133F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C465F2" w14:textId="5FE14AD3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006248" w14:textId="56BC0526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1E5FF2" w14:textId="5642BBBE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2958A4" w14:textId="77777777" w:rsidR="00991FDC" w:rsidRPr="000C7ABD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A5A0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B26F5A9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3AB40D" wp14:editId="7A1A32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19323C" wp14:editId="13A8FCD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2313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6D38BE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F8A42A" wp14:editId="61BEB3D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068ECE" wp14:editId="52A1622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8446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AD548F" w14:textId="77777777" w:rsidR="00991FDC" w:rsidRPr="00956FA9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F72F9" wp14:editId="612A772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29CB97" wp14:editId="1F74311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7B4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8BA235" wp14:editId="52DAB23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F364C3" wp14:editId="566D47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E17F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337518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60088E" wp14:editId="3434F8D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3C28D9" wp14:editId="71F8029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D6CA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17FB849" w14:textId="77777777" w:rsidR="00991FDC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8955EB" wp14:editId="79B1EF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32D876" wp14:editId="4BA70BC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8524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C5E49" wp14:editId="5839F3C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4B0525" wp14:editId="5311381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6788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85AD40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A136B9" wp14:editId="01BD40C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482" w14:textId="77777777" w:rsidR="00991FDC" w:rsidRDefault="00991FDC" w:rsidP="00991FD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E3175" w14:textId="77777777" w:rsidR="00FA5A0F" w:rsidRDefault="00FA5A0F">
      <w:r>
        <w:separator/>
      </w:r>
    </w:p>
  </w:endnote>
  <w:endnote w:type="continuationSeparator" w:id="0">
    <w:p w14:paraId="335C38DA" w14:textId="77777777" w:rsidR="00FA5A0F" w:rsidRDefault="00FA5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929E9" w14:textId="77777777" w:rsidR="00FA5A0F" w:rsidRDefault="00FA5A0F">
      <w:r>
        <w:separator/>
      </w:r>
    </w:p>
  </w:footnote>
  <w:footnote w:type="continuationSeparator" w:id="0">
    <w:p w14:paraId="449A863B" w14:textId="77777777" w:rsidR="00FA5A0F" w:rsidRDefault="00FA5A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3" type="#_x0000_t75" style="width:11.25pt;height:11.25pt" o:bullet="t">
        <v:imagedata r:id="rId1" o:title="msoE2E2"/>
      </v:shape>
    </w:pict>
  </w:numPicBullet>
  <w:numPicBullet w:numPicBulletId="1">
    <w:pict>
      <v:shape id="_x0000_i117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4ADF"/>
    <w:rsid w:val="00172535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28E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518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0E6C"/>
    <w:rsid w:val="006021CD"/>
    <w:rsid w:val="00604396"/>
    <w:rsid w:val="00604BE0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3660"/>
    <w:rsid w:val="00946D60"/>
    <w:rsid w:val="00947DD7"/>
    <w:rsid w:val="00952D02"/>
    <w:rsid w:val="009639A8"/>
    <w:rsid w:val="00981681"/>
    <w:rsid w:val="00986151"/>
    <w:rsid w:val="00986798"/>
    <w:rsid w:val="00991FDC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8D7"/>
    <w:rsid w:val="00C3781F"/>
    <w:rsid w:val="00C41212"/>
    <w:rsid w:val="00C4725B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5A0F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1192</Words>
  <Characters>6801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2021-10-02T16:22:00Z</dcterms:created>
  <dcterms:modified xsi:type="dcterms:W3CDTF">2021-10-02T16:22:00Z</dcterms:modified>
</cp:coreProperties>
</file>